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C3" w:rsidRDefault="00AA24BD" w:rsidP="00AA24BD">
      <w:pPr>
        <w:pStyle w:val="Title"/>
      </w:pPr>
      <w:r>
        <w:t>Error Handling</w:t>
      </w:r>
    </w:p>
    <w:p w:rsidR="00AA24BD" w:rsidRDefault="00AA24BD" w:rsidP="00AA24BD">
      <w:r>
        <w:t xml:space="preserve">There is not a computer programmer on the planet who has written their programs completely error free so that they worked perfectly first time.  The trick is to be aware of possible errors, to employ tactics to find them and </w:t>
      </w:r>
      <w:r w:rsidRPr="00AA24BD">
        <w:t>then</w:t>
      </w:r>
      <w:r>
        <w:t xml:space="preserve"> correct them before the program is published.</w:t>
      </w:r>
    </w:p>
    <w:p w:rsidR="00AA24BD" w:rsidRDefault="00AA24BD" w:rsidP="00AA24BD">
      <w:pPr>
        <w:pStyle w:val="Heading1"/>
      </w:pPr>
      <w:r>
        <w:t>Error Types – Syntax, Logic and Run-time</w:t>
      </w:r>
    </w:p>
    <w:p w:rsidR="00AA24BD" w:rsidRDefault="00AA24BD" w:rsidP="00AA24BD">
      <w:pPr>
        <w:pStyle w:val="Heading2"/>
      </w:pPr>
      <w:r>
        <w:t>Syntax</w:t>
      </w:r>
      <w:r w:rsidR="006406F8">
        <w:t xml:space="preserve"> Errors</w:t>
      </w:r>
    </w:p>
    <w:p w:rsidR="006406F8" w:rsidRDefault="006406F8" w:rsidP="006406F8">
      <w:r>
        <w:rPr>
          <w:noProof/>
          <w:lang w:eastAsia="en-GB"/>
        </w:rPr>
        <mc:AlternateContent>
          <mc:Choice Requires="wps">
            <w:drawing>
              <wp:anchor distT="0" distB="0" distL="114300" distR="114300" simplePos="0" relativeHeight="251659264" behindDoc="0" locked="0" layoutInCell="1" allowOverlap="1" wp14:anchorId="75E2E490" wp14:editId="1C675AE1">
                <wp:simplePos x="0" y="0"/>
                <wp:positionH relativeFrom="column">
                  <wp:posOffset>-41275</wp:posOffset>
                </wp:positionH>
                <wp:positionV relativeFrom="paragraph">
                  <wp:posOffset>52070</wp:posOffset>
                </wp:positionV>
                <wp:extent cx="5887720" cy="1108075"/>
                <wp:effectExtent l="0" t="0" r="1778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108075"/>
                        </a:xfrm>
                        <a:prstGeom prst="rect">
                          <a:avLst/>
                        </a:prstGeom>
                        <a:solidFill>
                          <a:srgbClr val="FFFFFF"/>
                        </a:solidFill>
                        <a:ln w="9525">
                          <a:solidFill>
                            <a:srgbClr val="000000"/>
                          </a:solidFill>
                          <a:miter lim="800000"/>
                          <a:headEnd/>
                          <a:tailEnd/>
                        </a:ln>
                      </wps:spPr>
                      <wps:txbx>
                        <w:txbxContent>
                          <w:p w:rsidR="00AA24BD" w:rsidRDefault="00AA24BD">
                            <w:r>
                              <w:t>In your own words, explain syntax errors and say what tools are available to help with their elimination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pt;margin-top:4.1pt;width:463.6pt;height: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">
                <v:textbox>
                  <w:txbxContent>
                    <w:p w:rsidR="00AA24BD" w:rsidRDefault="00AA24BD">
                      <w:r>
                        <w:t>In your own words, explain syntax errors and say what tools are available to help with their elimination</w:t>
                      </w:r>
                    </w:p>
                  </w:txbxContent>
                </v:textbox>
              </v:shape>
            </w:pict>
          </mc:Fallback>
        </mc:AlternateContent>
      </w:r>
    </w:p>
    <w:p w:rsidR="006406F8" w:rsidRDefault="006406F8" w:rsidP="006406F8"/>
    <w:p w:rsidR="006406F8" w:rsidRPr="006406F8" w:rsidRDefault="006406F8" w:rsidP="006406F8"/>
    <w:p w:rsidR="00AA24BD" w:rsidRPr="00AA24BD" w:rsidRDefault="00AA24BD" w:rsidP="00AA24BD"/>
    <w:p w:rsidR="00AA24BD" w:rsidRDefault="006406F8" w:rsidP="006406F8">
      <w:pPr>
        <w:pStyle w:val="Heading2"/>
      </w:pPr>
      <w:r>
        <w:t>Logic Errors</w:t>
      </w:r>
    </w:p>
    <w:p w:rsidR="006406F8" w:rsidRDefault="006406F8" w:rsidP="00AA24BD">
      <w:r>
        <w:rPr>
          <w:noProof/>
          <w:lang w:eastAsia="en-GB"/>
        </w:rPr>
        <mc:AlternateContent>
          <mc:Choice Requires="wps">
            <w:drawing>
              <wp:anchor distT="0" distB="0" distL="114300" distR="114300" simplePos="0" relativeHeight="251661312" behindDoc="0" locked="0" layoutInCell="1" allowOverlap="1" wp14:anchorId="31A07C46" wp14:editId="74CC666A">
                <wp:simplePos x="0" y="0"/>
                <wp:positionH relativeFrom="column">
                  <wp:posOffset>-41564</wp:posOffset>
                </wp:positionH>
                <wp:positionV relativeFrom="paragraph">
                  <wp:posOffset>74468</wp:posOffset>
                </wp:positionV>
                <wp:extent cx="5887720" cy="2202873"/>
                <wp:effectExtent l="0" t="0" r="1778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202873"/>
                        </a:xfrm>
                        <a:prstGeom prst="rect">
                          <a:avLst/>
                        </a:prstGeom>
                        <a:solidFill>
                          <a:srgbClr val="FFFFFF"/>
                        </a:solidFill>
                        <a:ln w="9525">
                          <a:solidFill>
                            <a:srgbClr val="000000"/>
                          </a:solidFill>
                          <a:miter lim="800000"/>
                          <a:headEnd/>
                          <a:tailEnd/>
                        </a:ln>
                      </wps:spPr>
                      <wps:txbx>
                        <w:txbxContent>
                          <w:p w:rsidR="006406F8" w:rsidRDefault="006406F8" w:rsidP="006406F8">
                            <w:r>
                              <w:t>In your own words, explain Logic</w:t>
                            </w:r>
                            <w:r>
                              <w:t xml:space="preserve"> errors and say what tools are available to help with their elimination</w:t>
                            </w:r>
                            <w:r>
                              <w:t xml:space="preserve">.  You explanation should refer to specification, testing strategies, </w:t>
                            </w:r>
                            <w:r w:rsidR="000140D6">
                              <w:t xml:space="preserve">unit </w:t>
                            </w:r>
                            <w:proofErr w:type="gramStart"/>
                            <w:r w:rsidR="000140D6">
                              <w:t>testing,</w:t>
                            </w:r>
                            <w:proofErr w:type="gramEnd"/>
                            <w:r w:rsidR="000140D6">
                              <w:t xml:space="preserve"> </w:t>
                            </w:r>
                            <w:r>
                              <w:t>trace tables, dry running, debugging, breakpoints, stepping through code, watches.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5pt;margin-top:5.85pt;width:463.6pt;height:17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">
                <v:textbox>
                  <w:txbxContent>
                    <w:p w:rsidR="006406F8" w:rsidRDefault="006406F8" w:rsidP="006406F8">
                      <w:r>
                        <w:t>In your own words, explain Logic</w:t>
                      </w:r>
                      <w:r>
                        <w:t xml:space="preserve"> errors and say what tools are available to help with their elimination</w:t>
                      </w:r>
                      <w:r>
                        <w:t xml:space="preserve">.  You explanation should refer to specification, testing strategies, </w:t>
                      </w:r>
                      <w:r w:rsidR="000140D6">
                        <w:t xml:space="preserve">unit </w:t>
                      </w:r>
                      <w:proofErr w:type="gramStart"/>
                      <w:r w:rsidR="000140D6">
                        <w:t>testing,</w:t>
                      </w:r>
                      <w:proofErr w:type="gramEnd"/>
                      <w:r w:rsidR="000140D6">
                        <w:t xml:space="preserve"> </w:t>
                      </w:r>
                      <w:r>
                        <w:t>trace tables, dry running, debugging, breakpoints, stepping through code, watches.</w:t>
                      </w:r>
                    </w:p>
                  </w:txbxContent>
                </v:textbox>
              </v:shape>
            </w:pict>
          </mc:Fallback>
        </mc:AlternateContent>
      </w:r>
    </w:p>
    <w:p w:rsidR="006406F8" w:rsidRDefault="006406F8" w:rsidP="00AA24BD"/>
    <w:p w:rsidR="006406F8" w:rsidRDefault="006406F8" w:rsidP="00AA24BD"/>
    <w:p w:rsidR="006406F8" w:rsidRDefault="006406F8" w:rsidP="00AA24BD"/>
    <w:p w:rsidR="006406F8" w:rsidRDefault="006406F8" w:rsidP="00AA24BD"/>
    <w:p w:rsidR="006406F8" w:rsidRDefault="006406F8" w:rsidP="00AA24BD"/>
    <w:p w:rsidR="006406F8" w:rsidRDefault="006406F8" w:rsidP="00AA24BD"/>
    <w:p w:rsidR="006406F8" w:rsidRDefault="006406F8" w:rsidP="00AA24BD"/>
    <w:p w:rsidR="006406F8" w:rsidRDefault="006406F8" w:rsidP="000140D6">
      <w:pPr>
        <w:pStyle w:val="Heading2"/>
      </w:pPr>
      <w:r>
        <w:t>Run-time Errors</w:t>
      </w:r>
    </w:p>
    <w:p w:rsidR="006406F8" w:rsidRDefault="006406F8" w:rsidP="00AA24BD">
      <w:r>
        <w:rPr>
          <w:noProof/>
          <w:lang w:eastAsia="en-GB"/>
        </w:rPr>
        <mc:AlternateContent>
          <mc:Choice Requires="wps">
            <w:drawing>
              <wp:anchor distT="0" distB="0" distL="114300" distR="114300" simplePos="0" relativeHeight="251663360" behindDoc="0" locked="0" layoutInCell="1" allowOverlap="1" wp14:anchorId="74A2CC77" wp14:editId="248AE5AC">
                <wp:simplePos x="0" y="0"/>
                <wp:positionH relativeFrom="column">
                  <wp:posOffset>-41275</wp:posOffset>
                </wp:positionH>
                <wp:positionV relativeFrom="paragraph">
                  <wp:posOffset>102870</wp:posOffset>
                </wp:positionV>
                <wp:extent cx="5887720" cy="2202815"/>
                <wp:effectExtent l="0" t="0" r="1778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202815"/>
                        </a:xfrm>
                        <a:prstGeom prst="rect">
                          <a:avLst/>
                        </a:prstGeom>
                        <a:solidFill>
                          <a:srgbClr val="FFFFFF"/>
                        </a:solidFill>
                        <a:ln w="9525">
                          <a:solidFill>
                            <a:srgbClr val="000000"/>
                          </a:solidFill>
                          <a:miter lim="800000"/>
                          <a:headEnd/>
                          <a:tailEnd/>
                        </a:ln>
                      </wps:spPr>
                      <wps:txbx>
                        <w:txbxContent>
                          <w:p w:rsidR="006406F8" w:rsidRDefault="006406F8" w:rsidP="006406F8">
                            <w:r>
                              <w:t>In your own words, explain Run-time</w:t>
                            </w:r>
                            <w:r>
                              <w:t xml:space="preserve"> errors and say what tools are available to help with their elimination</w:t>
                            </w:r>
                            <w:r w:rsidR="000140D6">
                              <w:t>. Exception handling should form part of your explanation.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5pt;margin-top:8.1pt;width:463.6pt;height:17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">
                <v:textbox>
                  <w:txbxContent>
                    <w:p w:rsidR="006406F8" w:rsidRDefault="006406F8" w:rsidP="006406F8">
                      <w:r>
                        <w:t>In your own words, explain Run-time</w:t>
                      </w:r>
                      <w:r>
                        <w:t xml:space="preserve"> errors and say what tools are available to help with their elimination</w:t>
                      </w:r>
                      <w:r w:rsidR="000140D6">
                        <w:t>. Exception handling should form part of your explanation.</w:t>
                      </w:r>
                    </w:p>
                  </w:txbxContent>
                </v:textbox>
              </v:shape>
            </w:pict>
          </mc:Fallback>
        </mc:AlternateContent>
      </w:r>
    </w:p>
    <w:p w:rsidR="006406F8" w:rsidRDefault="006406F8" w:rsidP="00AA24BD"/>
    <w:p w:rsidR="006406F8" w:rsidRDefault="006406F8" w:rsidP="00AA24BD"/>
    <w:p w:rsidR="006406F8" w:rsidRDefault="006406F8" w:rsidP="00AA24BD"/>
    <w:p w:rsidR="006406F8" w:rsidRDefault="006406F8" w:rsidP="00AA24BD"/>
    <w:p w:rsidR="006406F8" w:rsidRDefault="006406F8" w:rsidP="00AA24BD"/>
    <w:p w:rsidR="006406F8" w:rsidRPr="00AA24BD" w:rsidRDefault="006406F8" w:rsidP="00AA24BD"/>
    <w:sectPr w:rsidR="006406F8" w:rsidRPr="00AA24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0D6" w:rsidRDefault="000140D6" w:rsidP="000140D6">
      <w:pPr>
        <w:spacing w:after="0" w:line="240" w:lineRule="auto"/>
      </w:pPr>
      <w:r>
        <w:separator/>
      </w:r>
    </w:p>
  </w:endnote>
  <w:endnote w:type="continuationSeparator" w:id="0">
    <w:p w:rsidR="000140D6" w:rsidRDefault="000140D6" w:rsidP="0001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D6" w:rsidRDefault="00014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0140D6">
      <w:tc>
        <w:tcPr>
          <w:tcW w:w="918" w:type="dxa"/>
        </w:tcPr>
        <w:bookmarkStart w:id="0" w:name="_GoBack"/>
        <w:bookmarkEnd w:id="0"/>
        <w:p w:rsidR="000140D6" w:rsidRDefault="000140D6">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0140D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140D6" w:rsidRDefault="000140D6">
          <w:pPr>
            <w:pStyle w:val="Footer"/>
          </w:pPr>
        </w:p>
      </w:tc>
    </w:tr>
  </w:tbl>
  <w:p w:rsidR="000140D6" w:rsidRDefault="000140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D6" w:rsidRDefault="00014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0D6" w:rsidRDefault="000140D6" w:rsidP="000140D6">
      <w:pPr>
        <w:spacing w:after="0" w:line="240" w:lineRule="auto"/>
      </w:pPr>
      <w:r>
        <w:separator/>
      </w:r>
    </w:p>
  </w:footnote>
  <w:footnote w:type="continuationSeparator" w:id="0">
    <w:p w:rsidR="000140D6" w:rsidRDefault="000140D6" w:rsidP="00014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D6" w:rsidRDefault="00014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D6" w:rsidRDefault="00014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D6" w:rsidRDefault="00014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BD"/>
    <w:rsid w:val="000140D6"/>
    <w:rsid w:val="006406F8"/>
    <w:rsid w:val="009064C3"/>
    <w:rsid w:val="00AA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24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4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24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A24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24B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A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BD"/>
    <w:rPr>
      <w:rFonts w:ascii="Tahoma" w:hAnsi="Tahoma" w:cs="Tahoma"/>
      <w:sz w:val="16"/>
      <w:szCs w:val="16"/>
    </w:rPr>
  </w:style>
  <w:style w:type="paragraph" w:styleId="Header">
    <w:name w:val="header"/>
    <w:basedOn w:val="Normal"/>
    <w:link w:val="HeaderChar"/>
    <w:uiPriority w:val="99"/>
    <w:unhideWhenUsed/>
    <w:rsid w:val="00014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0D6"/>
  </w:style>
  <w:style w:type="paragraph" w:styleId="Footer">
    <w:name w:val="footer"/>
    <w:basedOn w:val="Normal"/>
    <w:link w:val="FooterChar"/>
    <w:uiPriority w:val="99"/>
    <w:unhideWhenUsed/>
    <w:rsid w:val="00014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24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4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24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A24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24B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A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BD"/>
    <w:rPr>
      <w:rFonts w:ascii="Tahoma" w:hAnsi="Tahoma" w:cs="Tahoma"/>
      <w:sz w:val="16"/>
      <w:szCs w:val="16"/>
    </w:rPr>
  </w:style>
  <w:style w:type="paragraph" w:styleId="Header">
    <w:name w:val="header"/>
    <w:basedOn w:val="Normal"/>
    <w:link w:val="HeaderChar"/>
    <w:uiPriority w:val="99"/>
    <w:unhideWhenUsed/>
    <w:rsid w:val="00014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0D6"/>
  </w:style>
  <w:style w:type="paragraph" w:styleId="Footer">
    <w:name w:val="footer"/>
    <w:basedOn w:val="Normal"/>
    <w:link w:val="FooterChar"/>
    <w:uiPriority w:val="99"/>
    <w:unhideWhenUsed/>
    <w:rsid w:val="00014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Andrew Baker</cp:lastModifiedBy>
  <cp:revision>1</cp:revision>
  <dcterms:created xsi:type="dcterms:W3CDTF">2013-08-08T16:49:00Z</dcterms:created>
  <dcterms:modified xsi:type="dcterms:W3CDTF">2013-08-08T17:18:00Z</dcterms:modified>
</cp:coreProperties>
</file>